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3E" w:rsidRDefault="000A513E" w:rsidP="000A513E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Style w:val="Zwaar"/>
          <w:rFonts w:ascii="Arial" w:hAnsi="Arial" w:cs="Arial"/>
          <w:color w:val="495057"/>
          <w:sz w:val="18"/>
          <w:szCs w:val="18"/>
        </w:rPr>
        <w:t>Opdracht 1</w:t>
      </w:r>
    </w:p>
    <w:p w:rsidR="000A513E" w:rsidRDefault="000A513E" w:rsidP="000A513E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Wat is de invloed van het klimaat (omgevingstemperatuur, luchtvochtigheid, ventilatie, licht en verlichting) op een dier?</w:t>
      </w:r>
    </w:p>
    <w:p w:rsidR="000A513E" w:rsidRDefault="000A513E" w:rsidP="000A513E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Fonts w:ascii="Arial" w:hAnsi="Arial" w:cs="Arial"/>
          <w:color w:val="495057"/>
          <w:sz w:val="18"/>
          <w:szCs w:val="18"/>
        </w:rPr>
        <w:t> </w:t>
      </w:r>
    </w:p>
    <w:p w:rsidR="000A513E" w:rsidRDefault="000A513E" w:rsidP="000A513E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495057"/>
          <w:sz w:val="18"/>
          <w:szCs w:val="18"/>
        </w:rPr>
        <w:t> </w:t>
      </w:r>
    </w:p>
    <w:p w:rsidR="004B328A" w:rsidRDefault="004B328A"/>
    <w:sectPr w:rsidR="004B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E"/>
    <w:rsid w:val="000A513E"/>
    <w:rsid w:val="004B328A"/>
    <w:rsid w:val="005A0FBA"/>
    <w:rsid w:val="00F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B59E-72AD-4C5D-9997-CB462BF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A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Pots</dc:creator>
  <cp:keywords/>
  <dc:description/>
  <cp:lastModifiedBy>Nikki Pots</cp:lastModifiedBy>
  <cp:revision>2</cp:revision>
  <dcterms:created xsi:type="dcterms:W3CDTF">2017-11-09T09:09:00Z</dcterms:created>
  <dcterms:modified xsi:type="dcterms:W3CDTF">2017-11-09T09:09:00Z</dcterms:modified>
</cp:coreProperties>
</file>